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506CFF57" w14:textId="36B023D9" w:rsidR="00EF2175" w:rsidRDefault="00EF2175" w:rsidP="00EF2175">
          <w:pPr>
            <w:tabs>
              <w:tab w:val="left" w:pos="8137"/>
            </w:tabs>
            <w:spacing w:before="60" w:after="60"/>
            <w:jc w:val="center"/>
            <w:rPr>
              <w:rFonts w:cstheme="minorHAnsi"/>
              <w:b/>
              <w:bCs/>
              <w:sz w:val="28"/>
              <w:szCs w:val="28"/>
            </w:rPr>
          </w:pPr>
        </w:p>
        <w:sdt>
          <w:sdtPr>
            <w:rPr>
              <w:b/>
              <w:bCs/>
              <w:sz w:val="28"/>
              <w:szCs w:val="28"/>
            </w:rPr>
            <w:alias w:val="Pirkimo pavadinimas"/>
            <w:tag w:val="Pirkimo pavadinimas"/>
            <w:id w:val="304740216"/>
            <w:placeholder>
              <w:docPart w:val="35C0305F56074900BB08C78E52D14017"/>
            </w:placeholder>
          </w:sdtPr>
          <w:sdtEndPr>
            <w:rPr>
              <w:i/>
              <w:iCs/>
            </w:rPr>
          </w:sdtEndPr>
          <w:sdtContent>
            <w:p w14:paraId="7ADFCD61" w14:textId="06D42871" w:rsidR="00EF2175" w:rsidRPr="00EF2175" w:rsidRDefault="00EF2175" w:rsidP="00EF2175">
              <w:pPr>
                <w:tabs>
                  <w:tab w:val="left" w:pos="8137"/>
                </w:tabs>
                <w:spacing w:before="60" w:after="60"/>
                <w:jc w:val="center"/>
                <w:rPr>
                  <w:b/>
                  <w:bCs/>
                  <w:sz w:val="28"/>
                  <w:szCs w:val="28"/>
                </w:rPr>
              </w:pPr>
              <w:r w:rsidRPr="00EF2175">
                <w:rPr>
                  <w:b/>
                  <w:bCs/>
                  <w:sz w:val="28"/>
                  <w:szCs w:val="28"/>
                </w:rPr>
                <w:t>(PU-14</w:t>
              </w:r>
              <w:r w:rsidR="00E73BEA">
                <w:rPr>
                  <w:b/>
                  <w:bCs/>
                  <w:sz w:val="28"/>
                  <w:szCs w:val="28"/>
                </w:rPr>
                <w:t>520</w:t>
              </w:r>
              <w:r w:rsidRPr="00EF2175">
                <w:rPr>
                  <w:b/>
                  <w:bCs/>
                  <w:sz w:val="28"/>
                  <w:szCs w:val="28"/>
                </w:rPr>
                <w:t xml:space="preserve">/25) Kavos savitarnos aparatų nuoma su pilnu aptarnavimu </w:t>
              </w:r>
              <w:r w:rsidR="00E73BEA">
                <w:rPr>
                  <w:b/>
                  <w:bCs/>
                  <w:sz w:val="28"/>
                  <w:szCs w:val="28"/>
                </w:rPr>
                <w:t>Ryt</w:t>
              </w:r>
              <w:r w:rsidRPr="00EF2175">
                <w:rPr>
                  <w:b/>
                  <w:bCs/>
                  <w:sz w:val="28"/>
                  <w:szCs w:val="28"/>
                </w:rPr>
                <w:t>ų regionui“</w:t>
              </w:r>
            </w:p>
          </w:sdtContent>
        </w:sdt>
        <w:p w14:paraId="1D1BF965" w14:textId="678268C4" w:rsidR="00D526C8" w:rsidRPr="00EF2175" w:rsidRDefault="00D526C8" w:rsidP="00EF2175">
          <w:pPr>
            <w:tabs>
              <w:tab w:val="left" w:pos="8137"/>
            </w:tabs>
            <w:spacing w:before="60" w:after="60" w:line="240" w:lineRule="auto"/>
            <w:jc w:val="center"/>
            <w:rPr>
              <w:b/>
              <w:bCs/>
              <w:i/>
              <w:i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0"/>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547BCA51"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 xml:space="preserve">Perkančioji organizacija numato įsigyti </w:t>
      </w:r>
      <w:r w:rsidR="00EF2175">
        <w:rPr>
          <w:rFonts w:eastAsia="Calibri"/>
          <w:color w:val="000000" w:themeColor="text1"/>
        </w:rPr>
        <w:t>kavos aparatų</w:t>
      </w:r>
      <w:r w:rsidR="00813D59" w:rsidRPr="00813D59">
        <w:rPr>
          <w:rFonts w:eastAsia="Calibri"/>
        </w:rPr>
        <w:t xml:space="preserve"> nuomą</w:t>
      </w:r>
      <w:r w:rsidR="00EF2175">
        <w:rPr>
          <w:rFonts w:eastAsia="Calibri"/>
        </w:rPr>
        <w:t xml:space="preserve"> su pilnu aptarnavimu </w:t>
      </w:r>
      <w:r w:rsidR="00E73BEA">
        <w:rPr>
          <w:rFonts w:eastAsia="Calibri"/>
        </w:rPr>
        <w:t>Ryt</w:t>
      </w:r>
      <w:r w:rsidR="00EF2175">
        <w:rPr>
          <w:rFonts w:eastAsia="Calibri"/>
        </w:rPr>
        <w:t>ų regionui</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48EEE6C2" w14:textId="09FCCDB1" w:rsidR="00B41C66" w:rsidRDefault="009C6C67" w:rsidP="00EF2175">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7"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7"/>
      <w:r w:rsidR="00813D59"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0E885DB0"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7455DFB3" w:rsidR="00A300AA" w:rsidRPr="00340920" w:rsidRDefault="00A300AA" w:rsidP="00A300AA">
      <w:pPr>
        <w:pStyle w:val="ListParagraph"/>
        <w:spacing w:after="0" w:line="240" w:lineRule="auto"/>
        <w:ind w:left="0" w:firstLine="567"/>
        <w:jc w:val="both"/>
      </w:pPr>
      <w:bookmarkStart w:id="43"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3"/>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F4E92B" w14:textId="77777777" w:rsidR="00AD0AF4" w:rsidRDefault="00AD0AF4" w:rsidP="00D05666">
      <w:r>
        <w:separator/>
      </w:r>
    </w:p>
  </w:endnote>
  <w:endnote w:type="continuationSeparator" w:id="0">
    <w:p w14:paraId="2BDCEAA6" w14:textId="77777777" w:rsidR="00AD0AF4" w:rsidRDefault="00AD0AF4" w:rsidP="00D05666">
      <w:r>
        <w:continuationSeparator/>
      </w:r>
    </w:p>
  </w:endnote>
  <w:endnote w:type="continuationNotice" w:id="1">
    <w:p w14:paraId="2DCCE951" w14:textId="77777777" w:rsidR="00AD0AF4" w:rsidRDefault="00AD0AF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F3F229" w14:textId="77777777" w:rsidR="00AD0AF4" w:rsidRDefault="00AD0AF4" w:rsidP="00D05666">
      <w:r>
        <w:separator/>
      </w:r>
    </w:p>
  </w:footnote>
  <w:footnote w:type="continuationSeparator" w:id="0">
    <w:p w14:paraId="76CDB0D5" w14:textId="77777777" w:rsidR="00AD0AF4" w:rsidRDefault="00AD0AF4" w:rsidP="00D05666">
      <w:r>
        <w:continuationSeparator/>
      </w:r>
    </w:p>
  </w:footnote>
  <w:footnote w:type="continuationNotice" w:id="1">
    <w:p w14:paraId="1536525D" w14:textId="77777777" w:rsidR="00AD0AF4" w:rsidRDefault="00AD0AF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A13"/>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8C9"/>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34C"/>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AF4"/>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3BEA"/>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175"/>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
      <w:docPartPr>
        <w:name w:val="35C0305F56074900BB08C78E52D14017"/>
        <w:category>
          <w:name w:val="General"/>
          <w:gallery w:val="placeholder"/>
        </w:category>
        <w:types>
          <w:type w:val="bbPlcHdr"/>
        </w:types>
        <w:behaviors>
          <w:behavior w:val="content"/>
        </w:behaviors>
        <w:guid w:val="{2F6950F2-B1A5-4D5D-BF11-1BD643C8E6FA}"/>
      </w:docPartPr>
      <w:docPartBody>
        <w:p w:rsidR="00D26117" w:rsidRDefault="009B5D43" w:rsidP="009B5D43">
          <w:pPr>
            <w:pStyle w:val="35C0305F56074900BB08C78E52D14017"/>
          </w:pPr>
          <w:r w:rsidRPr="00A84A2D">
            <w:rPr>
              <w:rStyle w:val="PlaceholderText"/>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12135E"/>
    <w:rsid w:val="00152B26"/>
    <w:rsid w:val="001A3093"/>
    <w:rsid w:val="001A7442"/>
    <w:rsid w:val="002862D4"/>
    <w:rsid w:val="002C6A96"/>
    <w:rsid w:val="00356A80"/>
    <w:rsid w:val="00412C55"/>
    <w:rsid w:val="00530D71"/>
    <w:rsid w:val="00543F7A"/>
    <w:rsid w:val="005E391F"/>
    <w:rsid w:val="00611C5B"/>
    <w:rsid w:val="006E38C9"/>
    <w:rsid w:val="00786924"/>
    <w:rsid w:val="007C5B6D"/>
    <w:rsid w:val="008D2368"/>
    <w:rsid w:val="009B2130"/>
    <w:rsid w:val="009B5D43"/>
    <w:rsid w:val="009D260B"/>
    <w:rsid w:val="00A5334C"/>
    <w:rsid w:val="00A65DC5"/>
    <w:rsid w:val="00B13C12"/>
    <w:rsid w:val="00B77DBC"/>
    <w:rsid w:val="00BD527E"/>
    <w:rsid w:val="00D26117"/>
    <w:rsid w:val="00D9521F"/>
    <w:rsid w:val="00DC1F38"/>
    <w:rsid w:val="00E25531"/>
    <w:rsid w:val="00E4097D"/>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B5D43"/>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35C0305F56074900BB08C78E52D14017">
    <w:name w:val="35C0305F56074900BB08C78E52D14017"/>
    <w:rsid w:val="009B5D4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527</TotalTime>
  <Pages>6</Pages>
  <Words>9283</Words>
  <Characters>5292</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52</cp:revision>
  <dcterms:created xsi:type="dcterms:W3CDTF">2023-01-24T15:09:00Z</dcterms:created>
  <dcterms:modified xsi:type="dcterms:W3CDTF">2025-12-17T08:10:00Z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